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B455" w14:textId="77777777" w:rsidR="008C7B48" w:rsidRDefault="008C7B48"/>
    <w:p w14:paraId="543282C1" w14:textId="38AFD9A8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OGGETTO: Informativa e liberatoria per l’utilizzo della piattaforma WorkSpace for Education dell’Istituto Comprensivo Giuseppe Fava di Mascalucia durante le attività didattiche (BYOD - Bring Your Own Device). </w:t>
      </w:r>
    </w:p>
    <w:p w14:paraId="30CEFF6E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Nell’ottica di favorire lo sviluppo delle competenze digitali, la creazione e condivisione di risorse e della documentazione didattica e di sviluppare le competenze per il XXI secolo, il nostro istituto ha attivato i servizi della piattaforma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Google WorkSpace for Education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che Google mette gratuitamente a disposizione delle scuole e delle università. L’obiettivo di questa iniziativa è ottimizzare, attraverso le tecnologie di rete, l’attività didattica e la circolazione delle informazioni interne, come comunicazioni, documentazione e didattica tramite uso di applicazioni specifiche. Le applicazioni della “WorkSpace for Education” consentono di gestire in modo efficace il flusso informativo all’interno dell’istituto e sviluppare l’attività didattica sia attraverso i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servizi principali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sia mediante alcuni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servizi aggiuntivi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1029E639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Tramite i loro account WorkSpace for Education, gli studenti possono accedere e utilizzare i seguenti "Servizi principali" offerti da Google e descritti all'indirizzo </w:t>
      </w:r>
      <w:r w:rsidRPr="004C6B5D">
        <w:rPr>
          <w:rFonts w:ascii="TimesNewRomanPSMT" w:eastAsia="Times New Roman" w:hAnsi="TimesNewRomanPSMT" w:cs="Times New Roman"/>
          <w:color w:val="0C51CC"/>
          <w:kern w:val="0"/>
          <w:sz w:val="20"/>
          <w:szCs w:val="20"/>
          <w:lang w:eastAsia="it-IT"/>
          <w14:ligatures w14:val="none"/>
        </w:rPr>
        <w:t>https://WorkSpace.google.com/terms/user_features.html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: </w:t>
      </w:r>
    </w:p>
    <w:p w14:paraId="3271C238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Gmail - Calendar - Chrome </w:t>
      </w:r>
    </w:p>
    <w:p w14:paraId="5134A9F2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Classroom </w:t>
      </w:r>
    </w:p>
    <w:p w14:paraId="6C688D51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Contatti </w:t>
      </w:r>
    </w:p>
    <w:p w14:paraId="0202458E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Documenti, Fogli, Presentazioni, Moduli </w:t>
      </w:r>
    </w:p>
    <w:p w14:paraId="2C330612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Drive - Gruppi </w:t>
      </w:r>
    </w:p>
    <w:p w14:paraId="3C7C9DD5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Google Chat, Google Meet </w:t>
      </w:r>
    </w:p>
    <w:p w14:paraId="13BFD530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Jamboard - Keep - Google Site </w:t>
      </w:r>
    </w:p>
    <w:p w14:paraId="41625FFD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Consentiamo inoltre agli studenti di accedere ad altri servizi Google e di terze parti con i loro account G WorkSpace for Education. 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In particolare</w:t>
      </w:r>
      <w:proofErr w:type="gram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gli studenti potrebbero accedere (esclusivamente per finalità didattiche) ai </w:t>
      </w: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"Servizi aggiuntivi" della Google WorkSpace for Education. </w:t>
      </w:r>
    </w:p>
    <w:p w14:paraId="760946AC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Le funzionalità di queste applicazioni sono praticamente identiche a quelle degli account Gmail di tipo privato, ma la grande differenza è nelle condizioni d’uso: </w:t>
      </w:r>
    </w:p>
    <w:p w14:paraId="312B9DE1" w14:textId="77777777" w:rsidR="00B81537" w:rsidRPr="002E03DA" w:rsidRDefault="004C6B5D" w:rsidP="002E03DA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La proprietà dei dati rimane in capo all’utente, con totale protezione e privacy.</w:t>
      </w:r>
    </w:p>
    <w:p w14:paraId="14653392" w14:textId="553F56FF" w:rsidR="00141BA1" w:rsidRPr="002E03DA" w:rsidRDefault="004C6B5D" w:rsidP="002E03DA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Ambiente cloud scolastico e assenza di pubblicità.</w:t>
      </w:r>
    </w:p>
    <w:p w14:paraId="53129836" w14:textId="604452DE" w:rsidR="004C6B5D" w:rsidRPr="002E03DA" w:rsidRDefault="004C6B5D" w:rsidP="002E03DA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Il sistema è gestito da un amministratore della scuola che può regolare l’utilizzo dei servizi.</w:t>
      </w:r>
    </w:p>
    <w:p w14:paraId="4C4AB077" w14:textId="6DB85144" w:rsidR="004C6B5D" w:rsidRDefault="004C6B5D" w:rsidP="00141BA1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Per poter utilizzare queste applicazioni, a ogni studente sarà assegnata una casella di posta Gmail con un indirizzo composto dal nome e cognome seguito dal dominio della scuola. </w:t>
      </w:r>
    </w:p>
    <w:p w14:paraId="6AD4BC0A" w14:textId="6E8BD32B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Esempio: </w:t>
      </w:r>
      <w:r w:rsidR="00141BA1">
        <w:rPr>
          <w:rFonts w:ascii="TimesNewRomanPSMT" w:eastAsia="Times New Roman" w:hAnsi="TimesNewRomanPSMT" w:cs="Times New Roman"/>
          <w:color w:val="0000FF"/>
          <w:kern w:val="0"/>
          <w:sz w:val="20"/>
          <w:szCs w:val="20"/>
          <w:lang w:eastAsia="it-IT"/>
          <w14:ligatures w14:val="none"/>
        </w:rPr>
        <w:t>nome.cognome@ic</w:t>
      </w:r>
      <w:r w:rsidRPr="004C6B5D">
        <w:rPr>
          <w:rFonts w:ascii="TimesNewRomanPSMT" w:eastAsia="Times New Roman" w:hAnsi="TimesNewRomanPSMT" w:cs="Times New Roman"/>
          <w:color w:val="0000FF"/>
          <w:kern w:val="0"/>
          <w:sz w:val="20"/>
          <w:szCs w:val="20"/>
          <w:lang w:eastAsia="it-IT"/>
          <w14:ligatures w14:val="none"/>
        </w:rPr>
        <w:t xml:space="preserve">gfava.edu.it </w:t>
      </w:r>
    </w:p>
    <w:p w14:paraId="7E3ECBDE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Per lavorare bene insieme è utile stabilire delle regole di comportamento e il presente documento vuole appunto definire tali regole. Per procedere all’attivazione dell’account è necessaria, per gli studenti minorenni, la liberatoria da parte di un genitore/tutore. </w:t>
      </w:r>
    </w:p>
    <w:p w14:paraId="4A201263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lastRenderedPageBreak/>
        <w:t xml:space="preserve">Regola 1 – Dichiarazione </w:t>
      </w:r>
    </w:p>
    <w:p w14:paraId="4B6E3ADA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Lo Studente riceverà la password per accedere ai servizi di Google WorkSpace for Education quando lui e un suo genitore/tutore avranno sottoscritto e riconsegnato agli insegnanti le presenti regole di utilizzo, dichiarando così di averle accettate e di essere a conoscenza della normativa locale, nazionale ed europea vigente. È solo in tal modo che lo studente avrà accesso alla piattaforma. </w:t>
      </w:r>
    </w:p>
    <w:p w14:paraId="79F965DA" w14:textId="77777777" w:rsidR="00B81537" w:rsidRDefault="00B81537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5ED4A3B2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Regola 2 - Durata del rapporto </w:t>
      </w:r>
    </w:p>
    <w:p w14:paraId="6773AF76" w14:textId="6C986070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L’account per l’uso di “Google WorkSpace for Education” con lo Studente ha durata annuale e viene rinnovato automaticamente all'atto dell'iscrizione agli anni successivi. Nel caso di trasferimento ad altra scuola e al termine del percorso di studi all’interno dell’istituto, l’account sarà disattivato.</w:t>
      </w:r>
    </w:p>
    <w:p w14:paraId="6FC547A4" w14:textId="77777777" w:rsidR="00B81537" w:rsidRDefault="00B81537" w:rsidP="00141BA1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5C1F290B" w14:textId="2CB8A6A5" w:rsidR="004C6B5D" w:rsidRPr="004C6B5D" w:rsidRDefault="004C6B5D" w:rsidP="0014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>Regola 3 - Obblighi dello Studente</w:t>
      </w:r>
    </w:p>
    <w:p w14:paraId="32766968" w14:textId="77777777" w:rsidR="004C6B5D" w:rsidRPr="004C6B5D" w:rsidRDefault="004C6B5D" w:rsidP="0014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Lo Studente si impegna: </w:t>
      </w:r>
    </w:p>
    <w:p w14:paraId="0530FCF4" w14:textId="1FDB80C6" w:rsidR="00141BA1" w:rsidRPr="00141BA1" w:rsidRDefault="004C6B5D" w:rsidP="00141BA1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 conservare la password personale e a non consentirne l'uso ad altre persone;</w:t>
      </w:r>
    </w:p>
    <w:p w14:paraId="7E7C8284" w14:textId="56E50E42" w:rsidR="00141BA1" w:rsidRPr="00141BA1" w:rsidRDefault="004C6B5D" w:rsidP="00141BA1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 comunicare immediatamente all’amministrazione di sistema l’impossibilità ad accedere al proprio account o il sospetto</w:t>
      </w:r>
      <w:r w:rsidRPr="00141B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che altri possano accedervi; </w:t>
      </w:r>
    </w:p>
    <w:p w14:paraId="26D6686B" w14:textId="09A7EE4E" w:rsidR="004C6B5D" w:rsidRPr="00141BA1" w:rsidRDefault="004C6B5D" w:rsidP="00141BA1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 non consentire ad altri, a nessun titolo, l'utilizzo della piattaforma Google WorkSpace for Education; </w:t>
      </w:r>
    </w:p>
    <w:p w14:paraId="1A80B146" w14:textId="66FBC2BE" w:rsidR="004C6B5D" w:rsidRPr="004C6B5D" w:rsidRDefault="004C6B5D" w:rsidP="00141B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 non diffondere eventuali informazioni riservate di cui venisse a conoscenza, relative all'attività delle altre persone che utilizzano il servizio; </w:t>
      </w:r>
    </w:p>
    <w:p w14:paraId="44DE5A2B" w14:textId="31A6D942" w:rsidR="004C6B5D" w:rsidRPr="004C6B5D" w:rsidRDefault="004C6B5D" w:rsidP="00141B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ad osservare il presente regolamento, pena la sospensione da parte dell’Istituto dell’account personale dello Studente. </w:t>
      </w:r>
    </w:p>
    <w:p w14:paraId="2135FDFD" w14:textId="2723684E" w:rsidR="004C6B5D" w:rsidRPr="004C6B5D" w:rsidRDefault="004C6B5D" w:rsidP="00141B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ad utilizzare i servizi offerti solo ad</w:t>
      </w:r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uso esclusivo per le attività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didattiche della scuola. </w:t>
      </w:r>
    </w:p>
    <w:p w14:paraId="2F5D88A3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Lo Studente e la sua famiglia si assumono la piena responsabilità di tutti i dati da lui inoltrati, creati e gestiti attraverso la piattaforma Google WorkSpace for Education. </w:t>
      </w:r>
    </w:p>
    <w:p w14:paraId="63BACD35" w14:textId="77777777" w:rsid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324F91C2" w14:textId="42DDC874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Regola 4 - Limiti di Responsabilità </w:t>
      </w:r>
    </w:p>
    <w:p w14:paraId="31979053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L’Istituto non si ritiene responsabile di eventuali danni arrecati allo studente a causa di guasti e/o malfunzionamenti del servizio e si impegna affinché la piattaforma Google WorkSpace for Education funzioni nel migliore dei modi.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br/>
        <w:t xml:space="preserve">La scuola chiede ai genitori/tutori di sottoscrivere le dichiarazioni liberatorie allegate e riconsegnarle agli insegnanti. </w:t>
      </w:r>
    </w:p>
    <w:p w14:paraId="7E5A4AB2" w14:textId="77777777" w:rsidR="00B81537" w:rsidRDefault="00B81537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44F28098" w14:textId="77777777" w:rsidR="002E03DA" w:rsidRDefault="002E03DA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1E88999E" w14:textId="77777777" w:rsidR="004C6B5D" w:rsidRPr="00B81537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B81537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Regola 5 - Netiquette per lo STUDENTE </w:t>
      </w:r>
    </w:p>
    <w:p w14:paraId="797A1797" w14:textId="77777777" w:rsid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seguito sono elencate le regole di comportamento che ogni studente deve seguire affinché il servizio possa funzionare nel miglior modo possibile, tenendo presente che cortesia 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</w:t>
      </w:r>
      <w:proofErr w:type="gram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educazione, che regolano i rapporti comuni tra le persone, valgono anche in questo contesto. Poiché il servizio è uno dei mezzi di comunicazione tra Docenti e lo Studente, sarà dovere di ognuno accedere alla piattaforma con frequenza quotidiana, impegnandosi a rispettare le seguenti netiquette: </w:t>
      </w:r>
    </w:p>
    <w:p w14:paraId="2B890F3A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quando ci si avvale di un PC in modo non esclusivo, utilizzare sempre il software Google Chrome o Firefox in modalità NAVIGAZIONE IN INCOGNITO, non memorizzare la password ed effettuare sempre il logout; </w:t>
      </w:r>
    </w:p>
    <w:p w14:paraId="6A6DB8E7" w14:textId="77777777" w:rsidR="00141BA1" w:rsidRPr="00141BA1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in POSTA e in GRUPPI inviare messaggi brevi che descrivano in modo chiaro l’oggetto della comunicazione; </w:t>
      </w:r>
    </w:p>
    <w:p w14:paraId="4610D8F5" w14:textId="1CC6B084" w:rsidR="004C6B5D" w:rsidRPr="00141BA1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indicare sempre chiaramente l’oggetto in modo tale che il destinatario possa immediatamente individuare l'argomento della mail ricevuta; </w:t>
      </w:r>
    </w:p>
    <w:p w14:paraId="73682AD1" w14:textId="0F2C08A4" w:rsidR="004C6B5D" w:rsidRPr="00141BA1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non inviare mai lettere o comunicazioni a catena (es. catena di S. Anton</w:t>
      </w:r>
      <w:r w:rsidR="00141BA1"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io o altri sistemi di carattere</w:t>
      </w:r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"piramidale") che causano un inutile aumento del traffico in rete; </w:t>
      </w:r>
    </w:p>
    <w:p w14:paraId="7E3F9134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utilizzare la piattaforma in modo da danneggiare, molestare o insultare altre persone; </w:t>
      </w:r>
    </w:p>
    <w:p w14:paraId="67B26CB4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creare e non trasmettere immagini, dati o materiali offensivi, osceni o indecenti; </w:t>
      </w:r>
    </w:p>
    <w:p w14:paraId="43011620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creare e non trasmettere materiale offensivo per altre persone o enti; </w:t>
      </w:r>
    </w:p>
    <w:p w14:paraId="1BBA9036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creare e non trasmettere materiale commerciale o pubblicitario; </w:t>
      </w:r>
    </w:p>
    <w:p w14:paraId="5F3B1F23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quando condividono documenti non interferire, danneggiare o distruggere il lavoro dei docenti o dei compagni; </w:t>
      </w:r>
    </w:p>
    <w:p w14:paraId="7A267267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curiosare nei file e non violare la riservatezza degli altri studenti; </w:t>
      </w:r>
    </w:p>
    <w:p w14:paraId="06606E19" w14:textId="7269CF80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usa il computer e la piattaforma Google WorkSpace in modo da mostrare considerazione e rispetto per compagni e insegnanti. </w:t>
      </w:r>
    </w:p>
    <w:p w14:paraId="25223110" w14:textId="1E299305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L’infrazione alle regole nell’uso della piattaforma informatica comporta sanzioni disciplinari come da regolamento d’istituto</w:t>
      </w:r>
      <w:r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.</w:t>
      </w:r>
    </w:p>
    <w:p w14:paraId="793E906D" w14:textId="77777777" w:rsid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7151F98" w14:textId="75D0DEB4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4C6B5D" w:rsidRPr="004C6B5D" w14:paraId="258AB139" w14:textId="77777777" w:rsidTr="004C6B5D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69CA81" w14:textId="77777777" w:rsidR="004C6B5D" w:rsidRPr="004C6B5D" w:rsidRDefault="004C6B5D" w:rsidP="00B81537">
            <w:pPr>
              <w:spacing w:before="100" w:beforeAutospacing="1" w:after="100" w:afterAutospacing="1" w:line="240" w:lineRule="auto"/>
              <w:jc w:val="both"/>
              <w:divId w:val="19029856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 xml:space="preserve">Le seguenti tre pagine vanno stampate e debitamente compilate e firmate. L’alunna/o le consegnerà all’insegnante coordinatore della propria classe o (in alternativa) potranno essere inviate in formato digitale all’indirizzo </w:t>
            </w:r>
            <w:proofErr w:type="gramStart"/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>email</w:t>
            </w:r>
            <w:proofErr w:type="gramEnd"/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 xml:space="preserve"> indicato dall’insegnante coordinatore della classe. NO ALL’INDIRIZZO MAIL DELLA SCUOLA!</w:t>
            </w:r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4C6B5D" w:rsidRPr="004C6B5D" w14:paraId="0A2372A0" w14:textId="77777777" w:rsidTr="004C6B5D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BDA302" w14:textId="77777777" w:rsidR="004C6B5D" w:rsidRPr="004C6B5D" w:rsidRDefault="004C6B5D" w:rsidP="004C6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9FCFFF9" w14:textId="77777777" w:rsid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6B34801" w14:textId="77777777" w:rsidR="001D767B" w:rsidRDefault="001D767B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06AD228E" w14:textId="77777777" w:rsidR="001D767B" w:rsidRDefault="001D767B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6E2F09F1" w14:textId="77777777" w:rsidR="001D767B" w:rsidRDefault="001D767B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1FB66ABE" w14:textId="3B134AF2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D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ICHIARAZIONE LIBERATORIA </w:t>
      </w:r>
    </w:p>
    <w:p w14:paraId="18BABF04" w14:textId="05AA95C6" w:rsidR="00105CE1" w:rsidRDefault="004C6B5D" w:rsidP="00975992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sottoscritt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e ______________________________________________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genitor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/tutor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di______________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della classe _________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della Scuola Secondaria di Primo Grado</w:t>
      </w:r>
      <w:r w:rsidR="00975992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dell’I.C. “G. Fava” di Mascalucia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.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Email d</w:t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 un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genitore/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tutore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</w:t>
      </w:r>
      <w:proofErr w:type="gramEnd"/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</w:t>
      </w:r>
      <w:r w:rsidR="00975992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</w:t>
      </w:r>
    </w:p>
    <w:p w14:paraId="319D6BF1" w14:textId="4F555C17" w:rsidR="002E03DA" w:rsidRPr="002E03DA" w:rsidRDefault="004C6B5D" w:rsidP="00105CE1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  <w:t>AUTORIZZA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  <w:t>NO</w:t>
      </w:r>
    </w:p>
    <w:p w14:paraId="3EF58C37" w14:textId="7F42C78D" w:rsidR="004C6B5D" w:rsidRPr="002E03DA" w:rsidRDefault="004C6B5D" w:rsidP="0010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l’Istituto Comprensivo 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Giuseppe Fava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 Mascalucia a creare una casella mail con estensione </w:t>
      </w:r>
      <w:r w:rsidR="00B81537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@ic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gfava.edu.it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al proprio/a figlio/a nonché l’utilizzo, da parte dell’alunno/a suindicato, della piattaforma WorkSpace for Education, gestita dall’Istituto Comprensivo 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Giuseppe Fava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 Mascalucia.</w:t>
      </w:r>
    </w:p>
    <w:p w14:paraId="6D10E8F4" w14:textId="21F2D152" w:rsidR="004C6B5D" w:rsidRPr="004C6B5D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  <w:t>DICHIARA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  <w:t>NO</w:t>
      </w:r>
    </w:p>
    <w:p w14:paraId="3CC5C3B7" w14:textId="77777777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essere a conoscenza che questo servizio online sarà limitato al lavoro scolastico e potrà essere monitorato dai docenti; </w:t>
      </w:r>
    </w:p>
    <w:p w14:paraId="09F20CB0" w14:textId="77777777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essere a conoscenza che le credenziali di accesso saranno comunicate direttamente all’alunno, che dovrà custodirle con cura e riservatezza; </w:t>
      </w:r>
    </w:p>
    <w:p w14:paraId="25DD812C" w14:textId="77777777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conoscere ed accettare le regole d'uso della piattaforma Google WorkSpace for Education esplicitate nell’informativa; </w:t>
      </w:r>
    </w:p>
    <w:p w14:paraId="3DB14888" w14:textId="54975EA6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conoscere ed accettare le regole fissate dalla scuola per l’accesso al dominio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="00141BA1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icgfava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.edu.it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”; </w:t>
      </w:r>
    </w:p>
    <w:p w14:paraId="6C8F78B9" w14:textId="2A944352" w:rsidR="004C6B5D" w:rsidRPr="00141BA1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di conoscere ed accettare il divieto di utilizzo della piattaforma per gestire d</w:t>
      </w:r>
      <w:r w:rsidR="00141BA1"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ati e comunicazioni a carattere</w:t>
      </w:r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personale. </w:t>
      </w:r>
    </w:p>
    <w:p w14:paraId="363721B4" w14:textId="6179B145" w:rsidR="00105CE1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</w:pPr>
      <w:r w:rsidRPr="00105CE1">
        <w:rPr>
          <w:rFonts w:ascii="TimesNewRomanPSMT" w:eastAsia="Times New Roman" w:hAnsi="TimesNewRomanPSMT" w:cs="Times New Roman"/>
          <w:color w:val="000005"/>
          <w:kern w:val="0"/>
          <w:sz w:val="24"/>
          <w:szCs w:val="24"/>
          <w:lang w:eastAsia="it-IT"/>
          <w14:ligatures w14:val="none"/>
        </w:rPr>
        <w:t>Mascalucia, ________________________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ab/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ab/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ab/>
      </w:r>
      <w:r w:rsidR="00105CE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ab/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Firma d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ei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 genitor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i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/tutor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i</w:t>
      </w:r>
    </w:p>
    <w:p w14:paraId="003A4C8C" w14:textId="38AADEB3" w:rsidR="004C6B5D" w:rsidRDefault="004C6B5D" w:rsidP="00105C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 __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______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__________</w:t>
      </w:r>
      <w:r w:rsidR="00105CE1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______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___ </w:t>
      </w:r>
    </w:p>
    <w:p w14:paraId="2A626E3D" w14:textId="41AE520F" w:rsidR="00105CE1" w:rsidRDefault="00105CE1" w:rsidP="00105C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</w:t>
      </w:r>
      <w:r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______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__________</w:t>
      </w:r>
      <w:r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______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___ </w:t>
      </w:r>
    </w:p>
    <w:p w14:paraId="0A666950" w14:textId="77777777" w:rsidR="001D767B" w:rsidRDefault="001D767B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3A212110" w14:textId="77777777" w:rsidR="001D767B" w:rsidRDefault="001D767B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6C9496E3" w14:textId="77777777" w:rsidR="001D767B" w:rsidRDefault="001D767B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15E10A22" w14:textId="77777777" w:rsidR="001D767B" w:rsidRDefault="001D767B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33E5E2F7" w14:textId="678935C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D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ICHIARAZIONE DI ACCETTAZIONE 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R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EGOLE 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N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ETIQUETTE (compilazione a cura dell’alunna/o) </w:t>
      </w:r>
    </w:p>
    <w:p w14:paraId="76FF1DE0" w14:textId="26D0F213" w:rsidR="004C6B5D" w:rsidRPr="004C6B5D" w:rsidRDefault="004C6B5D" w:rsidP="008079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Io sottoscritt_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______________________________________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alunn</w:t>
      </w:r>
      <w:r w:rsidR="00AE7B7B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__  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della classe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___________ </w:t>
      </w:r>
      <w:r w:rsidR="00975992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della Scuola Secondaria di Primo Grado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dell’Istituto 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Giuseppe Fava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 Mascalucia dichiaro di conoscere e accettare le regole di comportamento elencate nella NETIQUETTE (Regola 5). </w:t>
      </w:r>
    </w:p>
    <w:p w14:paraId="342A042D" w14:textId="23146B48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Mascalucia,_</w:t>
      </w:r>
      <w:proofErr w:type="gram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_____________________________</w:t>
      </w:r>
      <w:r w:rsidR="00437789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. 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Firma dell’alunn</w:t>
      </w:r>
      <w:r w:rsidR="00361D26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o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/a____________________________ </w:t>
      </w:r>
    </w:p>
    <w:p w14:paraId="5CE1B5F0" w14:textId="77777777" w:rsid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</w:pPr>
    </w:p>
    <w:p w14:paraId="09C596EA" w14:textId="77777777" w:rsidR="001D767B" w:rsidRDefault="001D767B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</w:pPr>
    </w:p>
    <w:p w14:paraId="4AEEF81B" w14:textId="547AE590" w:rsidR="004C6B5D" w:rsidRPr="001D767B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Il nostro patto con alunni e genitori relativamente all’uso didattico a scuola dei dispositivi personali </w:t>
      </w:r>
    </w:p>
    <w:p w14:paraId="4CB101C5" w14:textId="77777777" w:rsidR="004C6B5D" w:rsidRPr="001D767B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PATTO BYOD (Bring Your Own Device - Porta il tuo dispositivo) ALUNNI </w:t>
      </w:r>
    </w:p>
    <w:p w14:paraId="3D9DB3DD" w14:textId="77777777" w:rsidR="004C6B5D" w:rsidRPr="001D767B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Carissimo/a, </w:t>
      </w:r>
    </w:p>
    <w:p w14:paraId="660A0232" w14:textId="2FB5EB29" w:rsidR="004C6B5D" w:rsidRPr="001D767B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come studente/essa della classe __</w:t>
      </w:r>
      <w:r w:rsidR="00105CE1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</w:t>
      </w: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__ della </w:t>
      </w:r>
      <w:r w:rsidR="00105CE1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</w:t>
      </w: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econdaria di primo grado “Giuseppe Fava” di Mascalucia (CT), avrai la possibilità di poter portare da casa a scuola il tuo </w:t>
      </w:r>
      <w:proofErr w:type="gramStart"/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*. </w:t>
      </w:r>
    </w:p>
    <w:p w14:paraId="29031AFF" w14:textId="77777777" w:rsidR="004C6B5D" w:rsidRPr="001D767B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Sei un/a ragazzo/a bravo/a e responsabile e ti meriti questa opportunità </w:t>
      </w: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che i tuoi genitori in accordo con i tuoi insegnanti hanno pensato di darti per poter svolgere alcuni lavori a scuola: imparare e apprendere in modo nuovo, efficace e coinvolgente. </w:t>
      </w:r>
    </w:p>
    <w:p w14:paraId="772F7283" w14:textId="31D808BF" w:rsidR="004C6B5D" w:rsidRPr="001D767B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Questa possibilità comprende alcune regole. Se non rispetterai queste regole i tuoi genitori ti toglieranno questa possibilità. </w:t>
      </w:r>
    </w:p>
    <w:p w14:paraId="4C1C3CBD" w14:textId="7A899899" w:rsidR="004C6B5D" w:rsidRPr="001D767B" w:rsidRDefault="001D767B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- </w:t>
      </w:r>
      <w:r w:rsidR="004C6B5D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Il </w:t>
      </w:r>
      <w:proofErr w:type="gramStart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 verrà a scuola con te e potrai accenderlo solo quando te lo diranno i tuoi insegnanti. </w:t>
      </w:r>
    </w:p>
    <w:p w14:paraId="72530289" w14:textId="7C6727F1" w:rsidR="004C6B5D" w:rsidRPr="001D767B" w:rsidRDefault="001D767B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- </w:t>
      </w:r>
      <w:r w:rsidR="004C6B5D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 il </w:t>
      </w:r>
      <w:proofErr w:type="gramStart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 si rompe o svanisce nel nulla, sei responsabile! </w:t>
      </w:r>
    </w:p>
    <w:p w14:paraId="43C80A7A" w14:textId="3551C3BD" w:rsidR="00B81537" w:rsidRPr="001D767B" w:rsidRDefault="001D767B" w:rsidP="00B81537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- </w:t>
      </w: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Q</w:t>
      </w:r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uando non ti è esplicitamente richiesto dagli insegnanti, il tuo </w:t>
      </w:r>
      <w:proofErr w:type="gramStart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deve rimanere spento.</w:t>
      </w:r>
    </w:p>
    <w:p w14:paraId="7631028A" w14:textId="368A4D59" w:rsidR="004C6B5D" w:rsidRPr="001D767B" w:rsidRDefault="001D767B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- </w:t>
      </w:r>
      <w:r w:rsidR="004C6B5D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 userai impropriamente il </w:t>
      </w:r>
      <w:proofErr w:type="gramStart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="004C6B5D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* ti verrà ritirato. Ci metteremo seduti e ne parleremo anche con i tuoi genitori</w:t>
      </w:r>
      <w:r w:rsidR="004C6B5D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</w:p>
    <w:p w14:paraId="48317C71" w14:textId="69FE4200" w:rsidR="004C6B5D" w:rsidRPr="001D767B" w:rsidRDefault="004C6B5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1B2AB41" w14:textId="436400BC" w:rsidR="004C6B5D" w:rsidRPr="001D767B" w:rsidRDefault="004C6B5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Se rispetterai queste</w:t>
      </w:r>
      <w:r w:rsidR="001D767B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regole potrai goderti questa nuova favolosa opportunità</w:t>
      </w: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! </w:t>
      </w:r>
    </w:p>
    <w:p w14:paraId="4F611085" w14:textId="77777777" w:rsidR="004C6B5D" w:rsidRPr="001D767B" w:rsidRDefault="004C6B5D" w:rsidP="004C6B5D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>I tuoi insegnanti.</w:t>
      </w:r>
      <w:r w:rsidRPr="001D767B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br/>
      </w:r>
      <w:r w:rsidRPr="001D767B">
        <w:rPr>
          <w:rFonts w:ascii="TimesNewRomanPS" w:eastAsia="Times New Roman" w:hAnsi="TimesNewRomanPS" w:cs="Times New Roman"/>
          <w:i/>
          <w:iCs/>
          <w:color w:val="333333"/>
          <w:kern w:val="0"/>
          <w:sz w:val="20"/>
          <w:szCs w:val="20"/>
          <w:lang w:eastAsia="it-IT"/>
          <w14:ligatures w14:val="none"/>
        </w:rPr>
        <w:t>*device: dispositivo elettronico</w:t>
      </w:r>
      <w:r w:rsidRPr="001D767B">
        <w:rPr>
          <w:rFonts w:ascii="TimesNewRomanPS" w:eastAsia="Times New Roman" w:hAnsi="TimesNewRomanPS" w:cs="Times New Roman"/>
          <w:i/>
          <w:iCs/>
          <w:color w:val="333333"/>
          <w:kern w:val="0"/>
          <w:sz w:val="20"/>
          <w:szCs w:val="20"/>
          <w:lang w:eastAsia="it-IT"/>
          <w14:ligatures w14:val="none"/>
        </w:rPr>
        <w:br/>
      </w:r>
    </w:p>
    <w:p w14:paraId="4D58C050" w14:textId="596BE209" w:rsidR="004C6B5D" w:rsidRPr="001D767B" w:rsidRDefault="004C6B5D" w:rsidP="004C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Firma dell’alunno/a                                                                                                          Firma de</w:t>
      </w:r>
      <w:r w:rsidR="00105CE1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i</w:t>
      </w:r>
      <w:r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genitori </w:t>
      </w:r>
    </w:p>
    <w:p w14:paraId="2F72D357" w14:textId="518393F0" w:rsidR="004C6B5D" w:rsidRPr="001D767B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_________________________</w:t>
      </w:r>
      <w:r w:rsidR="00105CE1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______</w:t>
      </w: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_                                                  </w:t>
      </w:r>
      <w:r w:rsidR="00105CE1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_________</w:t>
      </w: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______________________</w:t>
      </w:r>
      <w:r w:rsidR="00105CE1"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_____</w:t>
      </w: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</w:t>
      </w:r>
    </w:p>
    <w:p w14:paraId="2E278124" w14:textId="038D9817" w:rsidR="00105CE1" w:rsidRPr="001D767B" w:rsidRDefault="00105CE1" w:rsidP="00105CE1">
      <w:pPr>
        <w:shd w:val="clear" w:color="auto" w:fill="FFFFFF"/>
        <w:spacing w:before="100" w:beforeAutospacing="1" w:after="100" w:afterAutospacing="1" w:line="240" w:lineRule="auto"/>
        <w:ind w:left="5664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lastRenderedPageBreak/>
        <w:t>_______________________________________</w:t>
      </w:r>
    </w:p>
    <w:p w14:paraId="1C5BC9B2" w14:textId="77777777" w:rsidR="001D767B" w:rsidRPr="001D767B" w:rsidRDefault="001D767B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60D68D4F" w14:textId="0C0E5190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767B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DICHIARAZIONE/Autorizzazione DEI GENITORI in merito all’uso del dispositivo digitale personale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21F7FE25" w14:textId="5842B97A" w:rsidR="004C6B5D" w:rsidRPr="004C6B5D" w:rsidRDefault="004C6B5D" w:rsidP="00B815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I sottoscritt</w:t>
      </w:r>
      <w:r w:rsidR="00105CE1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i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........................</w:t>
      </w:r>
      <w:r w:rsidR="00B81537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....................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.....................</w:t>
      </w:r>
      <w:r w:rsidR="00105CE1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............................................................................ genitor</w:t>
      </w:r>
      <w:r w:rsidR="00105CE1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dell’alunno/a.............................................................................................</w:t>
      </w:r>
      <w:r w:rsidR="002E03DA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frequentante la classe _____ della scuola </w:t>
      </w:r>
      <w:r w:rsidR="00105CE1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econdaria di primo grado “Giuseppe Fava” di Mascalucia (CT) </w:t>
      </w:r>
    </w:p>
    <w:p w14:paraId="41DDA13E" w14:textId="2C497BD7" w:rsidR="004C6B5D" w:rsidRPr="004C6B5D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  <w:r w:rsidR="00105CE1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NO</w:t>
      </w:r>
    </w:p>
    <w:p w14:paraId="4B611B43" w14:textId="569A3947" w:rsidR="001D767B" w:rsidRPr="001D767B" w:rsidRDefault="004C6B5D" w:rsidP="001D7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di essere al corrente che, in ambito scolastico, i docenti introdurranno, a fianco degli strumenti e dei materiali didattici in uso a scuola, l’utilizzo di applicazioni, contenuti e servizi fruibili offline e online tramite dispositivi elettronici (device) propri</w:t>
      </w:r>
      <w:r w:rsid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e </w:t>
      </w:r>
      <w:r w:rsidR="001D767B" w:rsidRPr="001D767B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di collaborare con i docenti nel responsabilizzare i ragazzi sulle modalità di accesso a internet, sulle regole a cui attenersi e nel far rispettare il </w:t>
      </w:r>
      <w:r w:rsidR="001D767B" w:rsidRPr="001D767B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>Regolamento d’Istituto</w:t>
      </w:r>
      <w:r w:rsidR="001D767B" w:rsidRPr="001D767B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highlight w:val="red"/>
          <w:lang w:eastAsia="it-IT"/>
          <w14:ligatures w14:val="none"/>
        </w:rPr>
        <w:t xml:space="preserve"> </w:t>
      </w:r>
    </w:p>
    <w:p w14:paraId="1FB7D8EA" w14:textId="56BA7D2D" w:rsidR="004C6B5D" w:rsidRPr="004C6B5D" w:rsidRDefault="004C6B5D" w:rsidP="002E0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>AUTORIZZA</w:t>
      </w:r>
      <w:r w:rsidR="00105CE1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>NO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LA SCUOLA</w:t>
      </w:r>
    </w:p>
    <w:p w14:paraId="6B0940E7" w14:textId="1EC9BACD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al trattamento dei dati personali del proprio figlio (comprese anche eventuali immagini, fotografie e videoriprese) nella documentazione online delle attività didattiche svolte. L’accesso a queste pubblicazioni sarà consentito esclusivamente agli utenti del dominio della scuola (alunni, famiglie, docenti, dirigente scolastica, uffici). </w:t>
      </w:r>
    </w:p>
    <w:p w14:paraId="5D0BCB16" w14:textId="6C12AA51" w:rsidR="004C6B5D" w:rsidRPr="004C6B5D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AUTORIZZA</w:t>
      </w:r>
      <w:r w:rsidR="00105CE1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NO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INOLTRE IL/LA PROPRIO/A FIGLIO/A</w:t>
      </w:r>
    </w:p>
    <w:p w14:paraId="0E964A33" w14:textId="2280656C" w:rsidR="004C6B5D" w:rsidRPr="009B11EF" w:rsidRDefault="004C6B5D" w:rsidP="009B11EF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a portare a scuola il proprio dispositivo</w:t>
      </w:r>
      <w:r w:rsidR="009B11EF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(tablet e pc)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che sarà usato dallo studente a scuola, in modo individuale o in gruppo, per attività ed esperienze di apprendimento in rete, quali lo scambio e la produzione di materiali condivisi, con la guida e la supervisione dei docenti. </w:t>
      </w:r>
    </w:p>
    <w:p w14:paraId="51C208F8" w14:textId="1BDEFC1F" w:rsidR="001D767B" w:rsidRDefault="004C6B5D" w:rsidP="002E03DA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>DICHIARA</w:t>
      </w:r>
      <w:r w:rsidR="00105CE1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>NO</w:t>
      </w:r>
    </w:p>
    <w:p w14:paraId="36A936DB" w14:textId="085576FA" w:rsidR="004C6B5D" w:rsidRPr="004C6B5D" w:rsidRDefault="004C6B5D" w:rsidP="002E0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infine</w:t>
      </w:r>
    </w:p>
    <w:p w14:paraId="14AA4F78" w14:textId="3C1010AE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che durante la permanenza a scuola del dispositivo il proprio figlio sarà responsabile della sua custodia e del suo uso corretto, secondo le regole e le disposizioni concordate con gli insegnanti e che solleva l’Istituto e gli insegnanti da qualsiasi responsabilità relativamente a guasti o danni subiti dal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personale. </w:t>
      </w:r>
    </w:p>
    <w:p w14:paraId="6CDB3094" w14:textId="59098A06" w:rsidR="002E03DA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Data .................................... </w:t>
      </w:r>
      <w:r w:rsidR="00437789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</w:t>
      </w:r>
      <w:r w:rsidR="00975992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ab/>
      </w:r>
      <w:r w:rsidR="00975992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ab/>
      </w:r>
      <w:r w:rsidR="00975992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ab/>
      </w:r>
      <w:r w:rsidR="00105CE1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F</w:t>
      </w:r>
      <w:r w:rsidRPr="004C6B5D"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  <w:t xml:space="preserve">irma dei genitori </w:t>
      </w:r>
    </w:p>
    <w:p w14:paraId="119F2F75" w14:textId="0772C559" w:rsidR="004C6B5D" w:rsidRDefault="004C6B5D" w:rsidP="00975992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</w:t>
      </w:r>
      <w:r w:rsidR="00975992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_______________</w:t>
      </w:r>
      <w:r w:rsidR="002E03DA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</w:t>
      </w:r>
    </w:p>
    <w:p w14:paraId="0AA0DD98" w14:textId="339CC39D" w:rsidR="00105CE1" w:rsidRDefault="00975992" w:rsidP="00975992">
      <w:pPr>
        <w:shd w:val="clear" w:color="auto" w:fill="FFFFFF"/>
        <w:spacing w:before="100" w:beforeAutospacing="1" w:after="100" w:afterAutospacing="1" w:line="240" w:lineRule="auto"/>
        <w:ind w:left="5664" w:firstLine="708"/>
      </w:pP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</w:t>
      </w:r>
      <w:r w:rsidR="00105CE1"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______________________</w:t>
      </w:r>
    </w:p>
    <w:sectPr w:rsidR="00105CE1" w:rsidSect="00620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5CBAB" w14:textId="77777777" w:rsidR="00F37312" w:rsidRDefault="00F37312" w:rsidP="00B67226">
      <w:pPr>
        <w:spacing w:after="0" w:line="240" w:lineRule="auto"/>
      </w:pPr>
      <w:r>
        <w:separator/>
      </w:r>
    </w:p>
  </w:endnote>
  <w:endnote w:type="continuationSeparator" w:id="0">
    <w:p w14:paraId="32D6292F" w14:textId="77777777" w:rsidR="00F37312" w:rsidRDefault="00F37312" w:rsidP="00B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ADC6" w14:textId="77777777" w:rsidR="004D50D9" w:rsidRDefault="004D50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4044" w14:textId="50E1685D" w:rsidR="006206B3" w:rsidRDefault="006206B3">
    <w:pPr>
      <w:pStyle w:val="Pidipagina"/>
    </w:pPr>
  </w:p>
  <w:p w14:paraId="77E1AF15" w14:textId="6D261A07" w:rsidR="006206B3" w:rsidRDefault="006206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5E8E" w14:textId="77777777" w:rsidR="004D50D9" w:rsidRDefault="004D5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6070" w14:textId="77777777" w:rsidR="00F37312" w:rsidRDefault="00F37312" w:rsidP="00B67226">
      <w:pPr>
        <w:spacing w:after="0" w:line="240" w:lineRule="auto"/>
      </w:pPr>
      <w:r>
        <w:separator/>
      </w:r>
    </w:p>
  </w:footnote>
  <w:footnote w:type="continuationSeparator" w:id="0">
    <w:p w14:paraId="05A4969C" w14:textId="77777777" w:rsidR="00F37312" w:rsidRDefault="00F37312" w:rsidP="00B6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9F26" w14:textId="77777777" w:rsidR="004D50D9" w:rsidRDefault="004D50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649" w14:textId="4178F50E" w:rsidR="00B67226" w:rsidRDefault="00B67226" w:rsidP="00B672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3A76C3" wp14:editId="41AC92F3">
          <wp:extent cx="6080400" cy="1141200"/>
          <wp:effectExtent l="0" t="0" r="0" b="1905"/>
          <wp:docPr id="3960085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008582" name="Immagine 396008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400" cy="11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677D1" w14:textId="5CFBE491" w:rsidR="006206B3" w:rsidRDefault="004D50D9" w:rsidP="00877777">
    <w:pPr>
      <w:pStyle w:val="Intestazione"/>
    </w:pP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66F59912" wp14:editId="467C768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37684" cy="712381"/>
          <wp:effectExtent l="0" t="0" r="5715" b="0"/>
          <wp:wrapNone/>
          <wp:docPr id="6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712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0F89C9F2" wp14:editId="1630ADFF">
          <wp:simplePos x="0" y="0"/>
          <wp:positionH relativeFrom="margin">
            <wp:posOffset>17780</wp:posOffset>
          </wp:positionH>
          <wp:positionV relativeFrom="paragraph">
            <wp:posOffset>29210</wp:posOffset>
          </wp:positionV>
          <wp:extent cx="1041400" cy="735965"/>
          <wp:effectExtent l="0" t="0" r="6350" b="6985"/>
          <wp:wrapNone/>
          <wp:docPr id="4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6145141" w14:textId="77777777" w:rsidR="004D50D9" w:rsidRDefault="004D50D9" w:rsidP="000D51DB">
    <w:pPr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</w:pPr>
    <w:r w:rsidRPr="006206B3"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  <w:t>ISTITUTO COMPRENSIVO STATALE</w:t>
    </w:r>
  </w:p>
  <w:p w14:paraId="0E5AA9FB" w14:textId="2700A9DF" w:rsidR="000D51DB" w:rsidRDefault="004D50D9" w:rsidP="000D51DB">
    <w:pPr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</w:pPr>
    <w:r w:rsidRPr="006206B3"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  <w:t>"GIUSEPPE FAVA"</w:t>
    </w:r>
  </w:p>
  <w:p w14:paraId="757CF9D8" w14:textId="77777777" w:rsidR="004D50D9" w:rsidRPr="004D50D9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>Via Timparello, 47 - Tel. e Fax 095-7277486</w:t>
    </w:r>
  </w:p>
  <w:p w14:paraId="5689D0E6" w14:textId="77777777" w:rsidR="004D50D9" w:rsidRPr="004D50D9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4D50D9">
      <w:rPr>
        <w:rFonts w:cstheme="minorHAnsi"/>
        <w:b/>
        <w:sz w:val="18"/>
        <w:szCs w:val="18"/>
      </w:rPr>
      <w:t xml:space="preserve">           </w:t>
    </w:r>
    <w:r w:rsidRPr="004D50D9">
      <w:rPr>
        <w:rFonts w:cstheme="minorHAnsi"/>
        <w:bCs/>
        <w:sz w:val="18"/>
        <w:szCs w:val="18"/>
      </w:rPr>
      <w:t>95030 MASCALUCIA</w:t>
    </w:r>
    <w:r w:rsidRPr="004D50D9">
      <w:rPr>
        <w:rFonts w:cstheme="minorHAnsi"/>
        <w:sz w:val="18"/>
        <w:szCs w:val="18"/>
      </w:rPr>
      <w:t xml:space="preserve"> (Catania)</w:t>
    </w:r>
  </w:p>
  <w:p w14:paraId="001FE418" w14:textId="77777777" w:rsidR="004D50D9" w:rsidRPr="004D50D9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 xml:space="preserve">Cod. Fisc. </w:t>
    </w:r>
    <w:proofErr w:type="gramStart"/>
    <w:r w:rsidRPr="004D50D9">
      <w:rPr>
        <w:rFonts w:cstheme="minorHAnsi"/>
        <w:sz w:val="18"/>
        <w:szCs w:val="18"/>
      </w:rPr>
      <w:t>93238350875  -</w:t>
    </w:r>
    <w:proofErr w:type="gramEnd"/>
    <w:r w:rsidRPr="004D50D9">
      <w:rPr>
        <w:rFonts w:cstheme="minorHAnsi"/>
        <w:sz w:val="18"/>
        <w:szCs w:val="18"/>
      </w:rPr>
      <w:t xml:space="preserve">  Codice Meccanografico CTIC8BC002 </w:t>
    </w:r>
  </w:p>
  <w:p w14:paraId="627E2CB5" w14:textId="77777777" w:rsidR="004D50D9" w:rsidRPr="00AE7B7B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AE7B7B">
      <w:rPr>
        <w:rFonts w:cstheme="minorHAnsi"/>
        <w:sz w:val="18"/>
        <w:szCs w:val="18"/>
      </w:rPr>
      <w:t xml:space="preserve">email </w:t>
    </w:r>
    <w:hyperlink r:id="rId4" w:history="1">
      <w:r w:rsidRPr="00AE7B7B">
        <w:rPr>
          <w:rStyle w:val="Collegamentoipertestuale"/>
          <w:rFonts w:cstheme="minorHAnsi"/>
          <w:sz w:val="18"/>
          <w:szCs w:val="18"/>
        </w:rPr>
        <w:t>ctic8bc002@istruzione.it</w:t>
      </w:r>
    </w:hyperlink>
    <w:r w:rsidRPr="00AE7B7B">
      <w:rPr>
        <w:rFonts w:cstheme="minorHAnsi"/>
        <w:sz w:val="18"/>
        <w:szCs w:val="18"/>
      </w:rPr>
      <w:t xml:space="preserve"> pec: </w:t>
    </w:r>
    <w:hyperlink r:id="rId5" w:history="1">
      <w:r w:rsidRPr="00AE7B7B">
        <w:rPr>
          <w:rStyle w:val="Collegamentoipertestuale"/>
          <w:rFonts w:cstheme="minorHAnsi"/>
          <w:sz w:val="18"/>
          <w:szCs w:val="18"/>
        </w:rPr>
        <w:t>ctic8bc002@pec.istruzione.it</w:t>
      </w:r>
    </w:hyperlink>
  </w:p>
  <w:p w14:paraId="1D85FA3E" w14:textId="77777777" w:rsidR="004D50D9" w:rsidRPr="004D50D9" w:rsidRDefault="004D50D9" w:rsidP="000D51DB">
    <w:pPr>
      <w:spacing w:after="0" w:line="240" w:lineRule="auto"/>
      <w:jc w:val="center"/>
      <w:rPr>
        <w:rStyle w:val="Collegamentoipertestuale"/>
        <w:rFonts w:cstheme="minorHAnsi"/>
        <w:sz w:val="18"/>
        <w:szCs w:val="18"/>
        <w:lang w:val="en-US"/>
      </w:rPr>
    </w:pPr>
    <w:r w:rsidRPr="004D50D9">
      <w:rPr>
        <w:rFonts w:cstheme="minorHAnsi"/>
        <w:sz w:val="18"/>
        <w:szCs w:val="18"/>
        <w:lang w:val="en-US"/>
      </w:rPr>
      <w:t xml:space="preserve">sito web: </w:t>
    </w:r>
    <w:hyperlink r:id="rId6" w:history="1">
      <w:r w:rsidRPr="004D50D9">
        <w:rPr>
          <w:rStyle w:val="Collegamentoipertestuale"/>
          <w:rFonts w:cstheme="minorHAnsi"/>
          <w:sz w:val="18"/>
          <w:szCs w:val="18"/>
          <w:lang w:val="en-US"/>
        </w:rPr>
        <w:t>www.icgfava.edu.it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39C3" w14:textId="77777777" w:rsidR="004D50D9" w:rsidRDefault="004D50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314F"/>
    <w:multiLevelType w:val="hybridMultilevel"/>
    <w:tmpl w:val="C352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926"/>
    <w:multiLevelType w:val="multilevel"/>
    <w:tmpl w:val="EFDA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01CF1"/>
    <w:multiLevelType w:val="hybridMultilevel"/>
    <w:tmpl w:val="20F6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10CB"/>
    <w:multiLevelType w:val="multilevel"/>
    <w:tmpl w:val="D844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7F0C6A"/>
    <w:multiLevelType w:val="multilevel"/>
    <w:tmpl w:val="EA4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153169"/>
    <w:multiLevelType w:val="multilevel"/>
    <w:tmpl w:val="764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D380B"/>
    <w:multiLevelType w:val="hybridMultilevel"/>
    <w:tmpl w:val="6788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00123"/>
    <w:multiLevelType w:val="multilevel"/>
    <w:tmpl w:val="962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340195"/>
    <w:multiLevelType w:val="multilevel"/>
    <w:tmpl w:val="DD4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1587592">
    <w:abstractNumId w:val="8"/>
  </w:num>
  <w:num w:numId="2" w16cid:durableId="735520111">
    <w:abstractNumId w:val="3"/>
  </w:num>
  <w:num w:numId="3" w16cid:durableId="1427728695">
    <w:abstractNumId w:val="4"/>
  </w:num>
  <w:num w:numId="4" w16cid:durableId="212889597">
    <w:abstractNumId w:val="7"/>
  </w:num>
  <w:num w:numId="5" w16cid:durableId="247815398">
    <w:abstractNumId w:val="1"/>
  </w:num>
  <w:num w:numId="6" w16cid:durableId="730618416">
    <w:abstractNumId w:val="5"/>
  </w:num>
  <w:num w:numId="7" w16cid:durableId="509300642">
    <w:abstractNumId w:val="0"/>
  </w:num>
  <w:num w:numId="8" w16cid:durableId="1656713800">
    <w:abstractNumId w:val="2"/>
  </w:num>
  <w:num w:numId="9" w16cid:durableId="2036542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26"/>
    <w:rsid w:val="000253EF"/>
    <w:rsid w:val="000A57D0"/>
    <w:rsid w:val="000D51DB"/>
    <w:rsid w:val="000E5748"/>
    <w:rsid w:val="00105CE1"/>
    <w:rsid w:val="001266F6"/>
    <w:rsid w:val="00141BA1"/>
    <w:rsid w:val="001D767B"/>
    <w:rsid w:val="001E6255"/>
    <w:rsid w:val="0022154F"/>
    <w:rsid w:val="00285357"/>
    <w:rsid w:val="002D2DCB"/>
    <w:rsid w:val="002E03DA"/>
    <w:rsid w:val="00361D26"/>
    <w:rsid w:val="003F56E3"/>
    <w:rsid w:val="00423DD4"/>
    <w:rsid w:val="00437789"/>
    <w:rsid w:val="004A2951"/>
    <w:rsid w:val="004C6B5D"/>
    <w:rsid w:val="004D50D9"/>
    <w:rsid w:val="005722E0"/>
    <w:rsid w:val="00585D07"/>
    <w:rsid w:val="005A712E"/>
    <w:rsid w:val="005B08D5"/>
    <w:rsid w:val="005B351A"/>
    <w:rsid w:val="005D448B"/>
    <w:rsid w:val="006206B3"/>
    <w:rsid w:val="00661E5A"/>
    <w:rsid w:val="006B214A"/>
    <w:rsid w:val="00731921"/>
    <w:rsid w:val="007778B6"/>
    <w:rsid w:val="007F20B2"/>
    <w:rsid w:val="0080791F"/>
    <w:rsid w:val="00811A88"/>
    <w:rsid w:val="00877777"/>
    <w:rsid w:val="008947E9"/>
    <w:rsid w:val="008C7B48"/>
    <w:rsid w:val="008E2A3B"/>
    <w:rsid w:val="00975992"/>
    <w:rsid w:val="009B11EF"/>
    <w:rsid w:val="00A5677A"/>
    <w:rsid w:val="00AE7B7B"/>
    <w:rsid w:val="00AF33B0"/>
    <w:rsid w:val="00B67226"/>
    <w:rsid w:val="00B74747"/>
    <w:rsid w:val="00B81537"/>
    <w:rsid w:val="00BC42E3"/>
    <w:rsid w:val="00CE214E"/>
    <w:rsid w:val="00D74074"/>
    <w:rsid w:val="00D827F1"/>
    <w:rsid w:val="00DB2662"/>
    <w:rsid w:val="00DC27F8"/>
    <w:rsid w:val="00E9301D"/>
    <w:rsid w:val="00F37312"/>
    <w:rsid w:val="00F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66331"/>
  <w15:docId w15:val="{49803D65-56D0-1849-A967-D6EF4B8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226"/>
  </w:style>
  <w:style w:type="paragraph" w:styleId="Pidipagina">
    <w:name w:val="footer"/>
    <w:basedOn w:val="Normale"/>
    <w:link w:val="PidipaginaCarattere"/>
    <w:uiPriority w:val="99"/>
    <w:unhideWhenUsed/>
    <w:rsid w:val="00B6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226"/>
  </w:style>
  <w:style w:type="character" w:styleId="Collegamentoipertestuale">
    <w:name w:val="Hyperlink"/>
    <w:basedOn w:val="Carpredefinitoparagrafo"/>
    <w:uiPriority w:val="99"/>
    <w:unhideWhenUsed/>
    <w:rsid w:val="004D50D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1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hyperlink" Target="http://www.icgfava.edu.it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Borzi' Antonella Daniela</cp:lastModifiedBy>
  <cp:revision>3</cp:revision>
  <dcterms:created xsi:type="dcterms:W3CDTF">2024-09-08T08:22:00Z</dcterms:created>
  <dcterms:modified xsi:type="dcterms:W3CDTF">2024-09-08T08:26:00Z</dcterms:modified>
</cp:coreProperties>
</file>